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6FBF" w:rsidRDefault="000E6FBF" w:rsidP="000E6FBF">
      <w:pPr>
        <w:jc w:val="right"/>
        <w:rPr>
          <w:rFonts w:ascii="Adobe Arabic" w:hAnsi="Adobe Arabic" w:cs="Adobe Arabic"/>
          <w:sz w:val="40"/>
          <w:szCs w:val="40"/>
          <w:rtl/>
        </w:rPr>
      </w:pPr>
      <w:r w:rsidRPr="000E6FBF">
        <w:rPr>
          <w:rFonts w:ascii="Adobe Arabic" w:hAnsi="Adobe Arabic" w:cs="Adobe Arabic"/>
          <w:sz w:val="28"/>
          <w:szCs w:val="28"/>
          <w:rtl/>
        </w:rPr>
        <w:t>صفحة "</w:t>
      </w:r>
      <w:r>
        <w:rPr>
          <w:rFonts w:ascii="Adobe Arabic" w:hAnsi="Adobe Arabic" w:cs="Adobe Arabic"/>
          <w:sz w:val="28"/>
          <w:szCs w:val="28"/>
          <w:rtl/>
        </w:rPr>
        <w:t xml:space="preserve"> 95 - 107 </w:t>
      </w:r>
      <w:r w:rsidRPr="000E6FBF">
        <w:rPr>
          <w:rFonts w:ascii="Adobe Arabic" w:hAnsi="Adobe Arabic" w:cs="Adobe Arabic"/>
          <w:sz w:val="28"/>
          <w:szCs w:val="28"/>
          <w:rtl/>
        </w:rPr>
        <w:t>"</w:t>
      </w:r>
    </w:p>
    <w:p w:rsidR="000E6FBF" w:rsidRDefault="000E6FBF" w:rsidP="000E6FBF">
      <w:pPr>
        <w:jc w:val="center"/>
        <w:rPr>
          <w:rFonts w:ascii="Adobe Arabic" w:hAnsi="Adobe Arabic" w:cs="Adobe Arabic"/>
          <w:sz w:val="40"/>
          <w:szCs w:val="40"/>
          <w:rtl/>
        </w:rPr>
      </w:pPr>
      <w:r>
        <w:rPr>
          <w:rFonts w:ascii="Adobe Arabic" w:hAnsi="Adobe Arabic" w:cs="Adobe Arabic"/>
          <w:sz w:val="40"/>
          <w:szCs w:val="40"/>
          <w:rtl/>
        </w:rPr>
        <w:t>خطة درس</w:t>
      </w:r>
    </w:p>
    <w:tbl>
      <w:tblPr>
        <w:tblStyle w:val="a7"/>
        <w:bidiVisual/>
        <w:tblW w:w="0" w:type="auto"/>
        <w:tblInd w:w="80" w:type="dxa"/>
        <w:tblLook w:val="04A0" w:firstRow="1" w:lastRow="0" w:firstColumn="1" w:lastColumn="0" w:noHBand="0" w:noVBand="1"/>
      </w:tblPr>
      <w:tblGrid>
        <w:gridCol w:w="15192"/>
      </w:tblGrid>
      <w:tr w:rsidR="000E6FBF" w:rsidTr="0001166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6FBF" w:rsidRPr="00A45CB7" w:rsidRDefault="008675E6" w:rsidP="002D4D7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الصف: السادس الأساسي                                        المبحث: التربية الفنية                                      عنوان الوحدة: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التشكيل والتركيب والبناء</w:t>
            </w:r>
            <w:r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                       عدد الحصص: .........         </w:t>
            </w:r>
          </w:p>
        </w:tc>
      </w:tr>
      <w:tr w:rsidR="000E6FBF" w:rsidTr="0001166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6FBF" w:rsidRPr="00A45CB7" w:rsidRDefault="008675E6" w:rsidP="008675E6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موضوع و</w:t>
            </w:r>
            <w:r w:rsidR="000E6FBF" w:rsidRPr="00A967E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عنوان الدرس: </w:t>
            </w:r>
            <w:r w:rsidR="000E6FBF"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>الكتلة والفراغ</w:t>
            </w:r>
            <w:r w:rsidR="000E6FB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(</w:t>
            </w:r>
            <w:r w:rsidR="000E6FBF"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استغلال خامات </w:t>
            </w:r>
            <w:r w:rsidR="000E6FBF">
              <w:rPr>
                <w:rFonts w:ascii="Adobe Arabic" w:hAnsi="Adobe Arabic" w:cs="Adobe Arabic" w:hint="cs"/>
                <w:sz w:val="32"/>
                <w:szCs w:val="32"/>
                <w:rtl/>
              </w:rPr>
              <w:t>البيئة لإنتاج أعمال فنية مبتكرة</w:t>
            </w:r>
            <w:r w:rsidR="000E6FBF"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>)</w:t>
            </w:r>
            <w:r w:rsidR="000E6FB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="000E6FBF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                        </w:t>
            </w:r>
            <w:r w:rsidR="000E6FBF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="000E6FBF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التاريخ: من: </w:t>
            </w:r>
            <w:r w:rsidR="000E6FBF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</w:t>
            </w:r>
            <w:r w:rsidR="000E6FBF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 </w:t>
            </w:r>
            <w:r w:rsidR="000E6FBF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</w:t>
            </w:r>
            <w:r w:rsidR="000E6FBF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/</w:t>
            </w:r>
            <w:r w:rsidR="000E6FBF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</w:t>
            </w:r>
            <w:r w:rsidR="000E6FBF" w:rsidRPr="00A45CB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 إلى: </w:t>
            </w:r>
            <w:r w:rsidR="000E6FBF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0E6FBF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0E6FBF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</w:t>
            </w:r>
            <w:r w:rsidR="000E6FBF" w:rsidRPr="00A45CB7">
              <w:rPr>
                <w:rFonts w:ascii="Adobe Arabic" w:hAnsi="Adobe Arabic" w:cs="Adobe Arabic"/>
                <w:sz w:val="32"/>
                <w:szCs w:val="32"/>
                <w:rtl/>
              </w:rPr>
              <w:t>/</w:t>
            </w:r>
            <w:r w:rsidR="000E6FBF" w:rsidRPr="00A45CB7"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................</w:t>
            </w:r>
          </w:p>
        </w:tc>
      </w:tr>
      <w:tr w:rsidR="000E6FBF" w:rsidTr="0001166F">
        <w:tc>
          <w:tcPr>
            <w:tcW w:w="15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E6FBF" w:rsidRDefault="000E6FBF" w:rsidP="001F09DE">
            <w:r w:rsidRPr="00A967E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التعلم القبلــــــي: 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كل ما </w:t>
            </w:r>
            <w:r w:rsidR="001F09DE">
              <w:rPr>
                <w:rFonts w:ascii="Adobe Arabic" w:hAnsi="Adobe Arabic" w:cs="Adobe Arabic" w:hint="cs"/>
                <w:sz w:val="32"/>
                <w:szCs w:val="32"/>
                <w:rtl/>
              </w:rPr>
              <w:t>تم تعلمه بالتربية الفنية سابقاً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  </w:t>
            </w:r>
            <w:r w:rsidR="00E15211">
              <w:rPr>
                <w:rFonts w:ascii="Adobe Arabic" w:hAnsi="Adobe Arabic" w:cs="Adobe Arabic"/>
                <w:sz w:val="32"/>
                <w:szCs w:val="32"/>
                <w:rtl/>
              </w:rPr>
              <w:t>التكامل الرأسي: الصف 1 – 10 / وحدة 3+4</w:t>
            </w:r>
            <w:r w:rsidR="00E15211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</w:t>
            </w:r>
            <w:r w:rsidR="001F09DE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     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      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 </w:t>
            </w:r>
            <w:r w:rsidRPr="00A967E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التكامل الأفقي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>: رياضيات: المساحات والأحجام</w:t>
            </w:r>
          </w:p>
        </w:tc>
      </w:tr>
    </w:tbl>
    <w:p w:rsidR="00C03AFC" w:rsidRPr="00A967E7" w:rsidRDefault="00C03AFC" w:rsidP="00A967E7">
      <w:pPr>
        <w:rPr>
          <w:rFonts w:ascii="Adobe Arabic" w:hAnsi="Adobe Arabic" w:cs="Adobe Arabic"/>
          <w:sz w:val="32"/>
          <w:szCs w:val="32"/>
          <w:rtl/>
        </w:rPr>
      </w:pPr>
      <w:r w:rsidRPr="00A967E7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</w:t>
      </w:r>
      <w:r w:rsidR="003B3FDF" w:rsidRPr="00A967E7">
        <w:rPr>
          <w:rFonts w:ascii="Adobe Arabic" w:hAnsi="Adobe Arabic" w:cs="Adobe Arabic"/>
          <w:sz w:val="32"/>
          <w:szCs w:val="32"/>
          <w:rtl/>
        </w:rPr>
        <w:t xml:space="preserve">                            </w:t>
      </w:r>
      <w:r w:rsidRPr="00A967E7">
        <w:rPr>
          <w:rFonts w:ascii="Adobe Arabic" w:hAnsi="Adobe Arabic" w:cs="Adobe Arabic"/>
          <w:sz w:val="32"/>
          <w:szCs w:val="32"/>
          <w:rtl/>
        </w:rPr>
        <w:t xml:space="preserve">  </w:t>
      </w:r>
    </w:p>
    <w:tbl>
      <w:tblPr>
        <w:bidiVisual/>
        <w:tblW w:w="15128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79"/>
        <w:gridCol w:w="2977"/>
        <w:gridCol w:w="1417"/>
        <w:gridCol w:w="1134"/>
        <w:gridCol w:w="984"/>
        <w:gridCol w:w="4598"/>
        <w:gridCol w:w="939"/>
      </w:tblGrid>
      <w:tr w:rsidR="00812415" w:rsidRPr="00A967E7" w:rsidTr="0001166F">
        <w:trPr>
          <w:trHeight w:val="213"/>
        </w:trPr>
        <w:tc>
          <w:tcPr>
            <w:tcW w:w="3079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32"/>
                <w:szCs w:val="32"/>
              </w:rPr>
            </w:pPr>
            <w:r w:rsidRPr="00A967E7">
              <w:rPr>
                <w:rFonts w:ascii="Adobe Arabic" w:hAnsi="Adobe Arabic" w:cs="Adobe Arabic"/>
                <w:sz w:val="32"/>
                <w:szCs w:val="32"/>
                <w:rtl/>
              </w:rPr>
              <w:t>النتاجات الخاصـــة</w:t>
            </w:r>
          </w:p>
        </w:tc>
        <w:tc>
          <w:tcPr>
            <w:tcW w:w="297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A967E7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المواد والأدوات والتجهيزات </w:t>
            </w:r>
          </w:p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967E7">
              <w:rPr>
                <w:rFonts w:ascii="Adobe Arabic" w:hAnsi="Adobe Arabic" w:cs="Adobe Arabic"/>
                <w:sz w:val="28"/>
                <w:szCs w:val="28"/>
                <w:rtl/>
              </w:rPr>
              <w:t>( مصادر التعلم )</w:t>
            </w:r>
          </w:p>
        </w:tc>
        <w:tc>
          <w:tcPr>
            <w:tcW w:w="1417" w:type="dxa"/>
            <w:vMerge w:val="restart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967E7">
              <w:rPr>
                <w:rFonts w:ascii="Adobe Arabic" w:hAnsi="Adobe Arabic" w:cs="Adobe Arabic"/>
                <w:sz w:val="28"/>
                <w:szCs w:val="28"/>
                <w:rtl/>
              </w:rPr>
              <w:t>استراتيجيات التدريس</w:t>
            </w:r>
          </w:p>
        </w:tc>
        <w:tc>
          <w:tcPr>
            <w:tcW w:w="2118" w:type="dxa"/>
            <w:gridSpan w:val="2"/>
            <w:tcBorders>
              <w:top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967E7">
              <w:rPr>
                <w:rFonts w:ascii="Adobe Arabic" w:hAnsi="Adobe Arabic" w:cs="Adobe Arabic"/>
                <w:sz w:val="28"/>
                <w:szCs w:val="28"/>
                <w:rtl/>
              </w:rPr>
              <w:t>التقويــم</w:t>
            </w:r>
          </w:p>
        </w:tc>
        <w:tc>
          <w:tcPr>
            <w:tcW w:w="5537" w:type="dxa"/>
            <w:gridSpan w:val="2"/>
            <w:tcBorders>
              <w:top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</w:tcPr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967E7">
              <w:rPr>
                <w:rFonts w:ascii="Adobe Arabic" w:hAnsi="Adobe Arabic" w:cs="Adobe Arabic"/>
                <w:sz w:val="28"/>
                <w:szCs w:val="28"/>
                <w:rtl/>
              </w:rPr>
              <w:t>التنفيــــــــــذ</w:t>
            </w:r>
          </w:p>
        </w:tc>
      </w:tr>
      <w:tr w:rsidR="00812415" w:rsidRPr="00A967E7" w:rsidTr="0001166F">
        <w:trPr>
          <w:trHeight w:val="146"/>
        </w:trPr>
        <w:tc>
          <w:tcPr>
            <w:tcW w:w="3079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bidi w:val="0"/>
              <w:rPr>
                <w:rFonts w:ascii="Adobe Arabic" w:hAnsi="Adobe Arabic" w:cs="Adobe Arabic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967E7">
              <w:rPr>
                <w:rFonts w:ascii="Adobe Arabic" w:hAnsi="Adobe Arabic" w:cs="Adobe Arabic"/>
                <w:sz w:val="28"/>
                <w:szCs w:val="28"/>
                <w:rtl/>
              </w:rPr>
              <w:t>الاستراتيجية</w:t>
            </w:r>
          </w:p>
        </w:tc>
        <w:tc>
          <w:tcPr>
            <w:tcW w:w="984" w:type="dxa"/>
            <w:tcBorders>
              <w:bottom w:val="double" w:sz="4" w:space="0" w:color="auto"/>
            </w:tcBorders>
            <w:shd w:val="clear" w:color="auto" w:fill="D9D9D9" w:themeFill="background1" w:themeFillShade="D9"/>
          </w:tcPr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967E7">
              <w:rPr>
                <w:rFonts w:ascii="Adobe Arabic" w:hAnsi="Adobe Arabic" w:cs="Adobe Arabic"/>
                <w:sz w:val="28"/>
                <w:szCs w:val="28"/>
                <w:rtl/>
              </w:rPr>
              <w:t>الأداة</w:t>
            </w:r>
          </w:p>
        </w:tc>
        <w:tc>
          <w:tcPr>
            <w:tcW w:w="4598" w:type="dxa"/>
            <w:tcBorders>
              <w:bottom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967E7">
              <w:rPr>
                <w:rFonts w:ascii="Adobe Arabic" w:hAnsi="Adobe Arabic" w:cs="Adobe Arabic"/>
                <w:sz w:val="28"/>
                <w:szCs w:val="28"/>
                <w:rtl/>
              </w:rPr>
              <w:t xml:space="preserve">الإجـــراءات </w:t>
            </w:r>
          </w:p>
        </w:tc>
        <w:tc>
          <w:tcPr>
            <w:tcW w:w="939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:rsidR="00812415" w:rsidRPr="00A967E7" w:rsidRDefault="00812415" w:rsidP="00AA0C7D">
            <w:pPr>
              <w:jc w:val="center"/>
              <w:rPr>
                <w:rFonts w:ascii="Adobe Arabic" w:hAnsi="Adobe Arabic" w:cs="Adobe Arabic"/>
                <w:sz w:val="28"/>
                <w:szCs w:val="28"/>
              </w:rPr>
            </w:pPr>
            <w:r w:rsidRPr="00A967E7">
              <w:rPr>
                <w:rFonts w:ascii="Adobe Arabic" w:hAnsi="Adobe Arabic" w:cs="Adobe Arabic"/>
                <w:sz w:val="28"/>
                <w:szCs w:val="28"/>
                <w:rtl/>
              </w:rPr>
              <w:t>الزمن</w:t>
            </w:r>
          </w:p>
        </w:tc>
      </w:tr>
      <w:tr w:rsidR="007F730D" w:rsidRPr="00A967E7" w:rsidTr="000B5524">
        <w:trPr>
          <w:trHeight w:val="3519"/>
        </w:trPr>
        <w:tc>
          <w:tcPr>
            <w:tcW w:w="3079" w:type="dxa"/>
            <w:tcBorders>
              <w:top w:val="double" w:sz="4" w:space="0" w:color="auto"/>
            </w:tcBorders>
            <w:shd w:val="clear" w:color="auto" w:fill="auto"/>
          </w:tcPr>
          <w:p w:rsidR="007F730D" w:rsidRPr="00A967E7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967E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يتوقع من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الطلبة</w:t>
            </w:r>
            <w:r w:rsidRPr="00A967E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بعد انتهاء الحصة:</w:t>
            </w:r>
          </w:p>
          <w:p w:rsidR="007F730D" w:rsidRPr="00A967E7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967E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1-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التعرف على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مفاهيم فنية من خلال التعلم الفني المستمر الذي يثري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الخبرات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بمفاهيم فنية متراكمة.</w:t>
            </w:r>
          </w:p>
          <w:p w:rsidR="007F730D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A967E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 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>تطو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ي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ر 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الإبداع</w:t>
            </w:r>
            <w:r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باستخدام إمكانياتها الذاتية في التعبير والتشكيل لإنتاج أشكال باستخدام خامات البيئة</w:t>
            </w: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</w:t>
            </w:r>
          </w:p>
          <w:p w:rsidR="007F730D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3-تشكيل رجل ثلجي وفراشة وسمكة باستخدام صحون الكرتون.</w:t>
            </w:r>
          </w:p>
          <w:p w:rsidR="007F730D" w:rsidRPr="00A967E7" w:rsidRDefault="0001166F" w:rsidP="0001166F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4</w:t>
            </w:r>
            <w:r w:rsidR="007F730D" w:rsidRPr="00A967E7">
              <w:rPr>
                <w:rFonts w:ascii="Adobe Arabic" w:hAnsi="Adobe Arabic" w:cs="Adobe Arabic"/>
                <w:sz w:val="32"/>
                <w:szCs w:val="32"/>
                <w:rtl/>
              </w:rPr>
              <w:t xml:space="preserve">- </w:t>
            </w:r>
            <w:r w:rsidR="007F730D">
              <w:rPr>
                <w:rFonts w:ascii="Adobe Arabic" w:hAnsi="Adobe Arabic" w:cs="Adobe Arabic" w:hint="cs"/>
                <w:sz w:val="32"/>
                <w:szCs w:val="32"/>
                <w:rtl/>
              </w:rPr>
              <w:t>مراعاة</w:t>
            </w:r>
            <w:r w:rsidR="007F730D" w:rsidRPr="00A967E7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الدقة والتوازن في بناء العمل الفني.</w:t>
            </w:r>
          </w:p>
        </w:tc>
        <w:tc>
          <w:tcPr>
            <w:tcW w:w="2977" w:type="dxa"/>
            <w:tcBorders>
              <w:top w:val="double" w:sz="4" w:space="0" w:color="auto"/>
            </w:tcBorders>
            <w:shd w:val="clear" w:color="auto" w:fill="auto"/>
          </w:tcPr>
          <w:p w:rsidR="007F730D" w:rsidRPr="000B5524" w:rsidRDefault="007F730D" w:rsidP="007F73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C0FDF">
              <w:rPr>
                <w:rFonts w:ascii="Adobe Arabic" w:hAnsi="Adobe Arabic" w:cs="Adobe Arabic"/>
                <w:sz w:val="28"/>
                <w:szCs w:val="28"/>
                <w:rtl/>
              </w:rPr>
              <w:t>1</w:t>
            </w:r>
            <w:r w:rsidRPr="000B5524">
              <w:rPr>
                <w:rFonts w:ascii="Adobe Arabic" w:hAnsi="Adobe Arabic" w:cs="Adobe Arabic"/>
                <w:sz w:val="32"/>
                <w:szCs w:val="32"/>
                <w:rtl/>
              </w:rPr>
              <w:t>-دليل المعلم</w:t>
            </w:r>
          </w:p>
          <w:p w:rsidR="007F730D" w:rsidRPr="000B5524" w:rsidRDefault="007F730D" w:rsidP="0001166F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B552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2-صور </w:t>
            </w:r>
            <w:r w:rsidR="0001166F">
              <w:rPr>
                <w:rFonts w:ascii="Adobe Arabic" w:hAnsi="Adobe Arabic" w:cs="Adobe Arabic" w:hint="cs"/>
                <w:sz w:val="32"/>
                <w:szCs w:val="32"/>
                <w:rtl/>
              </w:rPr>
              <w:t>ونماذج</w:t>
            </w:r>
            <w:bookmarkStart w:id="0" w:name="_GoBack"/>
            <w:bookmarkEnd w:id="0"/>
            <w:r w:rsidRPr="000B5524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وفيديوهات</w:t>
            </w:r>
          </w:p>
          <w:p w:rsidR="007F730D" w:rsidRPr="000B5524" w:rsidRDefault="007F730D" w:rsidP="007F73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B5524">
              <w:rPr>
                <w:rFonts w:ascii="Adobe Arabic" w:hAnsi="Adobe Arabic" w:cs="Adobe Arabic"/>
                <w:sz w:val="32"/>
                <w:szCs w:val="32"/>
                <w:rtl/>
              </w:rPr>
              <w:t>3-اللوح والطباشير</w:t>
            </w:r>
          </w:p>
          <w:p w:rsidR="007F730D" w:rsidRPr="000B5524" w:rsidRDefault="007F730D" w:rsidP="00156834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B5524">
              <w:rPr>
                <w:rFonts w:ascii="Adobe Arabic" w:hAnsi="Adobe Arabic" w:cs="Adobe Arabic"/>
                <w:sz w:val="32"/>
                <w:szCs w:val="32"/>
                <w:rtl/>
              </w:rPr>
              <w:t>4-ورق الرسم</w:t>
            </w:r>
            <w:r w:rsidR="00156834"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، </w:t>
            </w:r>
            <w:r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>ورق ملون، ورق تغليف، شريط تزيين</w:t>
            </w:r>
          </w:p>
          <w:p w:rsidR="007F730D" w:rsidRPr="000B5524" w:rsidRDefault="007F730D" w:rsidP="007F73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B5524">
              <w:rPr>
                <w:rFonts w:ascii="Adobe Arabic" w:hAnsi="Adobe Arabic" w:cs="Adobe Arabic"/>
                <w:sz w:val="32"/>
                <w:szCs w:val="32"/>
                <w:rtl/>
              </w:rPr>
              <w:t>5-أقلام الرصاص</w:t>
            </w:r>
            <w:r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>، أقلام فلوماستر.</w:t>
            </w:r>
          </w:p>
          <w:p w:rsidR="007F730D" w:rsidRPr="000B5524" w:rsidRDefault="007F730D" w:rsidP="007F73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>6-خامات بيئية متنوعة: صحن ورقي وكرتون، ماصة عصير، خيوط متنوعة،</w:t>
            </w:r>
            <w:r w:rsidR="000C0FDF"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دوائر بلاستي</w:t>
            </w:r>
            <w:r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>ك متنوعة.</w:t>
            </w:r>
          </w:p>
          <w:p w:rsidR="007F730D" w:rsidRPr="000B5524" w:rsidRDefault="007F730D" w:rsidP="007F73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B5524">
              <w:rPr>
                <w:rFonts w:ascii="Adobe Arabic" w:hAnsi="Adobe Arabic" w:cs="Adobe Arabic"/>
                <w:sz w:val="32"/>
                <w:szCs w:val="32"/>
                <w:rtl/>
              </w:rPr>
              <w:t>7-أدوات القرطاسية</w:t>
            </w:r>
            <w:r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>، ومادة لاصقة، ومشرط، ومقص</w:t>
            </w:r>
            <w:r w:rsidR="000C0FDF"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>،</w:t>
            </w:r>
            <w:r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 xml:space="preserve"> ومثقب </w:t>
            </w:r>
          </w:p>
          <w:p w:rsidR="007F730D" w:rsidRPr="000B5524" w:rsidRDefault="007F730D" w:rsidP="007F73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B5524">
              <w:rPr>
                <w:rFonts w:ascii="Adobe Arabic" w:hAnsi="Adobe Arabic" w:cs="Adobe Arabic"/>
                <w:sz w:val="32"/>
                <w:szCs w:val="32"/>
                <w:rtl/>
              </w:rPr>
              <w:t>8-الهاتف الذكي</w:t>
            </w:r>
          </w:p>
          <w:p w:rsidR="007F730D" w:rsidRPr="0091699C" w:rsidRDefault="007F730D" w:rsidP="007F730D">
            <w:pPr>
              <w:pStyle w:val="a5"/>
              <w:ind w:left="0"/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0B5524">
              <w:rPr>
                <w:rFonts w:ascii="Adobe Arabic" w:hAnsi="Adobe Arabic" w:cs="Adobe Arabic"/>
                <w:sz w:val="32"/>
                <w:szCs w:val="32"/>
                <w:rtl/>
              </w:rPr>
              <w:t>9</w:t>
            </w:r>
            <w:r w:rsidRPr="000B5524">
              <w:rPr>
                <w:rFonts w:ascii="Adobe Arabic" w:hAnsi="Adobe Arabic" w:cs="Adobe Arabic" w:hint="cs"/>
                <w:sz w:val="32"/>
                <w:szCs w:val="32"/>
                <w:rtl/>
              </w:rPr>
              <w:t>-التكنولوجيا المتاحة</w:t>
            </w:r>
          </w:p>
        </w:tc>
        <w:tc>
          <w:tcPr>
            <w:tcW w:w="1417" w:type="dxa"/>
            <w:tcBorders>
              <w:top w:val="double" w:sz="4" w:space="0" w:color="auto"/>
            </w:tcBorders>
            <w:shd w:val="clear" w:color="auto" w:fill="auto"/>
          </w:tcPr>
          <w:p w:rsidR="007F730D" w:rsidRPr="0091699C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 w:hint="cs"/>
                <w:sz w:val="32"/>
                <w:szCs w:val="32"/>
                <w:rtl/>
              </w:rPr>
              <w:t>(تدريس مباشر)</w:t>
            </w:r>
          </w:p>
          <w:p w:rsidR="007F730D" w:rsidRPr="0091699C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-أسئلة وأجوبة</w:t>
            </w:r>
          </w:p>
          <w:p w:rsidR="007F730D" w:rsidRPr="0091699C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-مناقشة</w:t>
            </w:r>
          </w:p>
          <w:p w:rsidR="007F730D" w:rsidRPr="0091699C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>-تدريب عملي</w:t>
            </w:r>
          </w:p>
          <w:p w:rsidR="007F730D" w:rsidRPr="0091699C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F730D" w:rsidRPr="0091699C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  <w:rtl/>
              </w:rPr>
            </w:pPr>
          </w:p>
          <w:p w:rsidR="007F730D" w:rsidRPr="0091699C" w:rsidRDefault="007F730D" w:rsidP="007F730D">
            <w:pPr>
              <w:jc w:val="lowKashida"/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</w:tcPr>
          <w:p w:rsidR="007F730D" w:rsidRPr="0091699C" w:rsidRDefault="007F730D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الملاحظة </w:t>
            </w:r>
          </w:p>
        </w:tc>
        <w:tc>
          <w:tcPr>
            <w:tcW w:w="984" w:type="dxa"/>
            <w:tcBorders>
              <w:top w:val="double" w:sz="4" w:space="0" w:color="auto"/>
            </w:tcBorders>
            <w:shd w:val="clear" w:color="auto" w:fill="auto"/>
          </w:tcPr>
          <w:p w:rsidR="007F730D" w:rsidRPr="0091699C" w:rsidRDefault="007F730D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91699C">
              <w:rPr>
                <w:rFonts w:ascii="Adobe Arabic" w:hAnsi="Adobe Arabic" w:cs="Adobe Arabic"/>
                <w:sz w:val="32"/>
                <w:szCs w:val="32"/>
                <w:rtl/>
              </w:rPr>
              <w:t xml:space="preserve"> ملاحظة تلقائية </w:t>
            </w:r>
          </w:p>
        </w:tc>
        <w:tc>
          <w:tcPr>
            <w:tcW w:w="4598" w:type="dxa"/>
            <w:tcBorders>
              <w:top w:val="double" w:sz="4" w:space="0" w:color="auto"/>
            </w:tcBorders>
            <w:shd w:val="clear" w:color="auto" w:fill="auto"/>
          </w:tcPr>
          <w:p w:rsidR="007F730D" w:rsidRPr="0091699C" w:rsidRDefault="007F730D" w:rsidP="007F730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-التمهيد للحصة بتوضيح أهداف الدرس بالكتابة على اللوح أو قراءتها ومناقشتها.</w:t>
            </w:r>
          </w:p>
          <w:p w:rsidR="007F730D" w:rsidRPr="0091699C" w:rsidRDefault="007F730D" w:rsidP="007F730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-مناقشة معلومات تم تعلمها سابقاً وربطها مع معلومات الدرس الحالي، بطرح الأسئلة والإجابة عليها.</w:t>
            </w:r>
          </w:p>
          <w:p w:rsidR="007F730D" w:rsidRPr="0091699C" w:rsidRDefault="007F730D" w:rsidP="007F730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-الاطلاع على رسومات وصور دليل المعلم، وصور ورسومات ورقية ومن وسائل التكنولوجيا المتاحة، وما فيها من شرح وتساؤلات ومناقشتها وحل ما فيها.</w:t>
            </w:r>
          </w:p>
          <w:p w:rsidR="007F730D" w:rsidRPr="0091699C" w:rsidRDefault="007F730D" w:rsidP="00156834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- أنفذ تطبيق عملي للدرس </w:t>
            </w:r>
            <w:r w:rsidR="00156834">
              <w:rPr>
                <w:rFonts w:ascii="Adobe Arabic" w:hAnsi="Adobe Arabic" w:cs="Adobe Arabic" w:hint="cs"/>
                <w:sz w:val="30"/>
                <w:szCs w:val="30"/>
                <w:rtl/>
              </w:rPr>
              <w:t>بتشكيل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نموذج توضيحي، وبعدها ينفذ الطلبة أنشطة الدرس التطبيقية.</w:t>
            </w:r>
          </w:p>
          <w:p w:rsidR="007F730D" w:rsidRPr="0091699C" w:rsidRDefault="007F730D" w:rsidP="007F730D">
            <w:pPr>
              <w:spacing w:line="276" w:lineRule="auto"/>
              <w:rPr>
                <w:rFonts w:ascii="Adobe Arabic" w:hAnsi="Adobe Arabic" w:cs="Adobe Arabic"/>
                <w:sz w:val="30"/>
                <w:szCs w:val="30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>-تقييم الطلبة أثناء الحصة برصد علامة محددة.</w:t>
            </w:r>
          </w:p>
          <w:p w:rsidR="007F730D" w:rsidRPr="0091699C" w:rsidRDefault="007F730D" w:rsidP="00156834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-اختيار </w:t>
            </w:r>
            <w:r w:rsidR="00156834">
              <w:rPr>
                <w:rFonts w:ascii="Adobe Arabic" w:hAnsi="Adobe Arabic" w:cs="Adobe Arabic" w:hint="cs"/>
                <w:sz w:val="30"/>
                <w:szCs w:val="30"/>
                <w:rtl/>
              </w:rPr>
              <w:t>التشكيلات</w:t>
            </w:r>
            <w:r w:rsidRPr="0091699C">
              <w:rPr>
                <w:rFonts w:ascii="Adobe Arabic" w:hAnsi="Adobe Arabic" w:cs="Adobe Arabic"/>
                <w:sz w:val="30"/>
                <w:szCs w:val="30"/>
                <w:rtl/>
              </w:rPr>
              <w:t xml:space="preserve"> المميزة ونقدها إيجابياً مع التركيز على ما تم تعلمه في الدرس من مصطلحات ومفاهيم</w:t>
            </w:r>
          </w:p>
        </w:tc>
        <w:tc>
          <w:tcPr>
            <w:tcW w:w="939" w:type="dxa"/>
            <w:tcBorders>
              <w:top w:val="double" w:sz="4" w:space="0" w:color="auto"/>
            </w:tcBorders>
            <w:shd w:val="clear" w:color="auto" w:fill="auto"/>
          </w:tcPr>
          <w:p w:rsidR="007F730D" w:rsidRPr="00857228" w:rsidRDefault="007F730D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7F730D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7F730D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7F730D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0B5524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7F730D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7F730D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7F730D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7F730D" w:rsidP="000B5524">
            <w:pPr>
              <w:rPr>
                <w:rFonts w:ascii="Adobe Arabic" w:hAnsi="Adobe Arabic" w:cs="Adobe Arabic"/>
                <w:sz w:val="32"/>
                <w:szCs w:val="32"/>
              </w:rPr>
            </w:pPr>
            <w:r w:rsidRPr="00857228"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0B5524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Default="000B5524" w:rsidP="007F730D">
            <w:pPr>
              <w:rPr>
                <w:rFonts w:ascii="Adobe Arabic" w:hAnsi="Adobe Arabic" w:cs="Adobe Arabic"/>
                <w:sz w:val="32"/>
                <w:szCs w:val="32"/>
                <w:rtl/>
              </w:rPr>
            </w:pPr>
            <w:r>
              <w:rPr>
                <w:rFonts w:ascii="Adobe Arabic" w:hAnsi="Adobe Arabic" w:cs="Adobe Arabic"/>
                <w:sz w:val="32"/>
                <w:szCs w:val="32"/>
                <w:rtl/>
              </w:rPr>
              <w:t>.............</w:t>
            </w:r>
          </w:p>
          <w:p w:rsidR="007F730D" w:rsidRPr="00857228" w:rsidRDefault="000B5524" w:rsidP="007F730D">
            <w:pPr>
              <w:rPr>
                <w:rFonts w:ascii="Adobe Arabic" w:hAnsi="Adobe Arabic" w:cs="Adobe Arabic"/>
                <w:sz w:val="32"/>
                <w:szCs w:val="32"/>
              </w:rPr>
            </w:pPr>
            <w:r>
              <w:rPr>
                <w:rFonts w:ascii="Adobe Arabic" w:hAnsi="Adobe Arabic" w:cs="Adobe Arabic" w:hint="cs"/>
                <w:sz w:val="32"/>
                <w:szCs w:val="32"/>
                <w:rtl/>
              </w:rPr>
              <w:t>.............</w:t>
            </w:r>
          </w:p>
        </w:tc>
      </w:tr>
    </w:tbl>
    <w:p w:rsidR="00C03AFC" w:rsidRDefault="00C03AFC" w:rsidP="00AA0C7D">
      <w:pPr>
        <w:jc w:val="lowKashida"/>
        <w:rPr>
          <w:rFonts w:ascii="Adobe Arabic" w:hAnsi="Adobe Arabic" w:cs="Adobe Arabic"/>
          <w:sz w:val="28"/>
          <w:szCs w:val="28"/>
          <w:rtl/>
        </w:rPr>
      </w:pPr>
    </w:p>
    <w:tbl>
      <w:tblPr>
        <w:bidiVisual/>
        <w:tblW w:w="15168" w:type="dxa"/>
        <w:tblInd w:w="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19"/>
        <w:gridCol w:w="8949"/>
      </w:tblGrid>
      <w:tr w:rsidR="000C0FDF" w:rsidRPr="00711CEA" w:rsidTr="002D4D7D">
        <w:trPr>
          <w:trHeight w:val="1144"/>
        </w:trPr>
        <w:tc>
          <w:tcPr>
            <w:tcW w:w="6219" w:type="dxa"/>
            <w:shd w:val="clear" w:color="auto" w:fill="auto"/>
          </w:tcPr>
          <w:p w:rsidR="000C0FDF" w:rsidRPr="00711CEA" w:rsidRDefault="000C0FDF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التأمل الذاتي:</w:t>
            </w:r>
          </w:p>
          <w:p w:rsidR="000C0FDF" w:rsidRPr="00711CEA" w:rsidRDefault="000C0FDF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أشعر بالرضا عن:  ...........................................................................................</w:t>
            </w:r>
          </w:p>
          <w:p w:rsidR="000C0FDF" w:rsidRPr="00711CEA" w:rsidRDefault="000C0FDF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</w:p>
          <w:p w:rsidR="000C0FDF" w:rsidRPr="00711CEA" w:rsidRDefault="000C0FDF" w:rsidP="002D4D7D">
            <w:pPr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تحديات واجهتني: .........................................................................................</w:t>
            </w:r>
          </w:p>
          <w:p w:rsidR="000C0FDF" w:rsidRPr="00711CEA" w:rsidRDefault="000C0FDF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  <w:p w:rsidR="000C0FDF" w:rsidRPr="00711CEA" w:rsidRDefault="000C0FDF" w:rsidP="002D4D7D">
            <w:pPr>
              <w:rPr>
                <w:rFonts w:ascii="Adobe Arabic" w:hAnsi="Adobe Arabic" w:cs="Adobe Arabic"/>
                <w:sz w:val="28"/>
                <w:szCs w:val="28"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اقتراحات للتحسين: ..........................................................................................</w:t>
            </w:r>
          </w:p>
        </w:tc>
        <w:tc>
          <w:tcPr>
            <w:tcW w:w="8949" w:type="dxa"/>
            <w:shd w:val="clear" w:color="auto" w:fill="auto"/>
          </w:tcPr>
          <w:p w:rsidR="000C0FDF" w:rsidRPr="00711CEA" w:rsidRDefault="000C0FDF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  <w:rtl/>
              </w:rPr>
            </w:pP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                                         </w:t>
            </w:r>
            <w:r w:rsidRPr="00711CEA">
              <w:rPr>
                <w:rFonts w:ascii="Adobe Arabic" w:hAnsi="Adobe Arabic" w:cs="Adobe Arabic" w:hint="cs"/>
                <w:sz w:val="28"/>
                <w:szCs w:val="28"/>
                <w:rtl/>
              </w:rPr>
              <w:t xml:space="preserve">                       </w:t>
            </w:r>
            <w:r>
              <w:rPr>
                <w:rFonts w:ascii="Adobe Arabic" w:hAnsi="Adobe Arabic" w:cs="Adobe Arabic"/>
                <w:sz w:val="28"/>
                <w:szCs w:val="28"/>
                <w:rtl/>
              </w:rPr>
              <w:t xml:space="preserve">     (</w:t>
            </w:r>
            <w:r w:rsidRPr="00711CEA">
              <w:rPr>
                <w:rFonts w:ascii="Adobe Arabic" w:hAnsi="Adobe Arabic" w:cs="Adobe Arabic"/>
                <w:sz w:val="28"/>
                <w:szCs w:val="28"/>
                <w:rtl/>
              </w:rPr>
              <w:t>جدول المتابعة اليومي)</w:t>
            </w:r>
          </w:p>
          <w:tbl>
            <w:tblPr>
              <w:bidiVisual/>
              <w:tblW w:w="7930" w:type="dxa"/>
              <w:tblInd w:w="43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86"/>
              <w:gridCol w:w="1410"/>
              <w:gridCol w:w="1410"/>
              <w:gridCol w:w="1763"/>
              <w:gridCol w:w="1761"/>
            </w:tblGrid>
            <w:tr w:rsidR="000C0FDF" w:rsidRPr="00711CEA" w:rsidTr="002D4D7D">
              <w:trPr>
                <w:trHeight w:val="96"/>
              </w:trPr>
              <w:tc>
                <w:tcPr>
                  <w:tcW w:w="1586" w:type="dxa"/>
                  <w:tcBorders>
                    <w:top w:val="double" w:sz="4" w:space="0" w:color="auto"/>
                    <w:left w:val="doub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اليوم والتاريخ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الشعبة</w:t>
                  </w: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الحصة</w:t>
                  </w: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النتاجات المتحققة</w:t>
                  </w: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double" w:sz="4" w:space="0" w:color="auto"/>
                    <w:right w:val="doub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center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  <w:r w:rsidRPr="00711CEA">
                    <w:rPr>
                      <w:rFonts w:ascii="Adobe Arabic" w:hAnsi="Adobe Arabic" w:cs="Adobe Arabic"/>
                      <w:sz w:val="28"/>
                      <w:szCs w:val="28"/>
                      <w:rtl/>
                    </w:rPr>
                    <w:t>الواجب البيتي</w:t>
                  </w:r>
                </w:p>
              </w:tc>
            </w:tr>
            <w:tr w:rsidR="000C0FDF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C0FDF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C0FDF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C0FDF" w:rsidRPr="00711CEA" w:rsidTr="002D4D7D">
              <w:trPr>
                <w:trHeight w:val="102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  <w:tr w:rsidR="000C0FDF" w:rsidRPr="00711CEA" w:rsidTr="002D4D7D">
              <w:trPr>
                <w:trHeight w:val="107"/>
              </w:trPr>
              <w:tc>
                <w:tcPr>
                  <w:tcW w:w="15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  <w:tc>
                <w:tcPr>
                  <w:tcW w:w="17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0C0FDF" w:rsidRPr="00711CEA" w:rsidRDefault="000C0FDF" w:rsidP="002D4D7D">
                  <w:pPr>
                    <w:jc w:val="lowKashida"/>
                    <w:rPr>
                      <w:rFonts w:ascii="Adobe Arabic" w:hAnsi="Adobe Arabic" w:cs="Adobe Arabic"/>
                      <w:sz w:val="28"/>
                      <w:szCs w:val="28"/>
                    </w:rPr>
                  </w:pPr>
                </w:p>
              </w:tc>
            </w:tr>
          </w:tbl>
          <w:p w:rsidR="000C0FDF" w:rsidRPr="00711CEA" w:rsidRDefault="000C0FDF" w:rsidP="002D4D7D">
            <w:pPr>
              <w:jc w:val="lowKashida"/>
              <w:rPr>
                <w:rFonts w:ascii="Adobe Arabic" w:hAnsi="Adobe Arabic" w:cs="Adobe Arabic"/>
                <w:sz w:val="28"/>
                <w:szCs w:val="28"/>
              </w:rPr>
            </w:pPr>
          </w:p>
        </w:tc>
      </w:tr>
    </w:tbl>
    <w:p w:rsidR="000C0FDF" w:rsidRPr="00711CEA" w:rsidRDefault="000C0FDF" w:rsidP="000C0FDF">
      <w:pPr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/>
          <w:sz w:val="28"/>
          <w:szCs w:val="28"/>
          <w:rtl/>
        </w:rPr>
        <w:t xml:space="preserve">*ملاحظة: احتفظ بملف (حقيبة) للأنشطة جميعها وأوراق العمل وأدوات التقويم التي استخدمتها في تنفيذ الدرس.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</w:t>
      </w:r>
      <w:r w:rsidRPr="00711CEA">
        <w:rPr>
          <w:rFonts w:ascii="Adobe Arabic" w:hAnsi="Adobe Arabic" w:cs="Adobe Arabic"/>
          <w:sz w:val="28"/>
          <w:szCs w:val="28"/>
          <w:rtl/>
        </w:rPr>
        <w:t>مدير المدرسة/ الاسم والتوقيع: ...........................................    التاريخ: ..................</w:t>
      </w:r>
    </w:p>
    <w:p w:rsidR="000C0FDF" w:rsidRPr="00A967E7" w:rsidRDefault="000C0FDF" w:rsidP="000C0FDF">
      <w:pPr>
        <w:jc w:val="lowKashida"/>
        <w:rPr>
          <w:rFonts w:ascii="Adobe Arabic" w:hAnsi="Adobe Arabic" w:cs="Adobe Arabic"/>
          <w:sz w:val="28"/>
          <w:szCs w:val="28"/>
          <w:rtl/>
        </w:rPr>
      </w:pPr>
      <w:r w:rsidRPr="00711CEA">
        <w:rPr>
          <w:rFonts w:ascii="Adobe Arabic" w:hAnsi="Adobe Arabic" w:cs="Adobe Arabic" w:hint="cs"/>
          <w:sz w:val="28"/>
          <w:szCs w:val="28"/>
          <w:rtl/>
        </w:rPr>
        <w:t>إعداد المعلمة: هدى العلي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                                             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                                                                     </w:t>
      </w:r>
      <w:r>
        <w:rPr>
          <w:rFonts w:ascii="Adobe Arabic" w:hAnsi="Adobe Arabic" w:cs="Adobe Arabic" w:hint="cs"/>
          <w:sz w:val="28"/>
          <w:szCs w:val="28"/>
          <w:rtl/>
        </w:rPr>
        <w:t xml:space="preserve">          </w:t>
      </w:r>
      <w:r w:rsidRPr="00711CEA">
        <w:rPr>
          <w:rFonts w:ascii="Adobe Arabic" w:hAnsi="Adobe Arabic" w:cs="Adobe Arabic" w:hint="cs"/>
          <w:sz w:val="28"/>
          <w:szCs w:val="28"/>
          <w:rtl/>
        </w:rPr>
        <w:t xml:space="preserve"> </w:t>
      </w:r>
      <w:r w:rsidRPr="00711CEA">
        <w:rPr>
          <w:rFonts w:ascii="Adobe Arabic" w:hAnsi="Adobe Arabic" w:cs="Adobe Arabic"/>
          <w:sz w:val="28"/>
          <w:szCs w:val="28"/>
          <w:rtl/>
        </w:rPr>
        <w:t xml:space="preserve">المشرف التربوي/ الاسم والتوقيع: ............................................ التاريخ: ...............                                                         </w:t>
      </w:r>
      <w:r w:rsidRPr="00857228">
        <w:rPr>
          <w:rFonts w:ascii="Adobe Arabic" w:hAnsi="Adobe Arabic" w:cs="Adobe Arabic"/>
          <w:sz w:val="32"/>
          <w:szCs w:val="32"/>
          <w:rtl/>
        </w:rPr>
        <w:t xml:space="preserve">                                                                                   </w:t>
      </w:r>
    </w:p>
    <w:sectPr w:rsidR="000C0FDF" w:rsidRPr="00A967E7" w:rsidSect="00A967E7">
      <w:footerReference w:type="even" r:id="rId7"/>
      <w:footerReference w:type="default" r:id="rId8"/>
      <w:footerReference w:type="first" r:id="rId9"/>
      <w:pgSz w:w="16838" w:h="11906" w:orient="landscape"/>
      <w:pgMar w:top="567" w:right="851" w:bottom="0" w:left="851" w:header="709" w:footer="17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pgNumType w:fmt="arabicAbjad"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F7BAB" w:rsidRDefault="004F7BAB">
      <w:r>
        <w:separator/>
      </w:r>
    </w:p>
  </w:endnote>
  <w:endnote w:type="continuationSeparator" w:id="0">
    <w:p w:rsidR="004F7BAB" w:rsidRDefault="004F7B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dobe Arabic">
    <w:panose1 w:val="02040503050201020203"/>
    <w:charset w:val="00"/>
    <w:family w:val="roman"/>
    <w:notTrueType/>
    <w:pitch w:val="variable"/>
    <w:sig w:usb0="8000202F" w:usb1="8000A04A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8654A4">
    <w:pPr>
      <w:pStyle w:val="a3"/>
      <w:framePr w:wrap="around" w:vAnchor="text" w:hAnchor="text" w:xAlign="center" w:y="1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end"/>
    </w:r>
  </w:p>
  <w:p w:rsidR="00440667" w:rsidRDefault="004F7BAB" w:rsidP="00BD7F20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Default="00EA0744" w:rsidP="00BF30B1">
    <w:pPr>
      <w:pStyle w:val="a3"/>
      <w:framePr w:h="386" w:hRule="exact" w:wrap="around" w:vAnchor="text" w:hAnchor="text" w:xAlign="center" w:y="721"/>
      <w:jc w:val="center"/>
      <w:rPr>
        <w:rStyle w:val="a4"/>
      </w:rPr>
    </w:pPr>
    <w:r>
      <w:rPr>
        <w:rStyle w:val="a4"/>
        <w:rtl/>
      </w:rPr>
      <w:fldChar w:fldCharType="begin"/>
    </w:r>
    <w:r>
      <w:rPr>
        <w:rStyle w:val="a4"/>
      </w:rPr>
      <w:instrText xml:space="preserve">PAGE  </w:instrText>
    </w:r>
    <w:r>
      <w:rPr>
        <w:rStyle w:val="a4"/>
        <w:rtl/>
      </w:rPr>
      <w:fldChar w:fldCharType="separate"/>
    </w:r>
    <w:r w:rsidR="0001166F">
      <w:rPr>
        <w:rStyle w:val="a4"/>
        <w:rFonts w:hint="eastAsia"/>
        <w:noProof/>
        <w:rtl/>
      </w:rPr>
      <w:t>‌أ</w:t>
    </w:r>
    <w:r>
      <w:rPr>
        <w:rStyle w:val="a4"/>
        <w:rtl/>
      </w:rPr>
      <w:fldChar w:fldCharType="end"/>
    </w:r>
  </w:p>
  <w:p w:rsidR="00440667" w:rsidRDefault="004F7BAB" w:rsidP="00BF30B1">
    <w:pPr>
      <w:pStyle w:val="a3"/>
      <w:framePr w:h="386" w:hRule="exact" w:wrap="around" w:vAnchor="text" w:hAnchor="text" w:xAlign="center" w:y="601"/>
      <w:rPr>
        <w:rStyle w:val="a4"/>
      </w:rPr>
    </w:pPr>
  </w:p>
  <w:p w:rsidR="00440667" w:rsidRDefault="004F7BAB" w:rsidP="001244BD">
    <w:pPr>
      <w:pStyle w:val="a3"/>
      <w:framePr w:wrap="around" w:vAnchor="text" w:hAnchor="text" w:xAlign="center" w:y="1"/>
      <w:rPr>
        <w:rStyle w:val="a4"/>
      </w:rPr>
    </w:pPr>
  </w:p>
  <w:p w:rsidR="00440667" w:rsidRPr="000C0FDF" w:rsidRDefault="00EA0744" w:rsidP="00BF30B1">
    <w:pPr>
      <w:pStyle w:val="a3"/>
      <w:rPr>
        <w:rFonts w:ascii="Adobe Arabic" w:hAnsi="Adobe Arabic" w:cs="Adobe Arabic"/>
        <w:sz w:val="32"/>
        <w:szCs w:val="32"/>
        <w:lang w:bidi="ar-JO"/>
      </w:rPr>
    </w:pPr>
    <w:r w:rsidRPr="000C0FDF">
      <w:rPr>
        <w:rFonts w:ascii="Adobe Arabic" w:hAnsi="Adobe Arabic" w:cs="Adobe Arabic"/>
        <w:sz w:val="32"/>
        <w:szCs w:val="32"/>
        <w:lang w:bidi="ar-JO"/>
      </w:rPr>
      <w:t>QF71-1-47 rev.a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0667" w:rsidRPr="00BF30B1" w:rsidRDefault="00EA0744" w:rsidP="00BF30B1">
    <w:pPr>
      <w:pStyle w:val="a3"/>
      <w:rPr>
        <w:b/>
        <w:bCs/>
        <w:sz w:val="32"/>
        <w:szCs w:val="32"/>
        <w:lang w:bidi="ar-JO"/>
      </w:rPr>
    </w:pPr>
    <w:r>
      <w:rPr>
        <w:b/>
        <w:bCs/>
        <w:sz w:val="32"/>
        <w:szCs w:val="32"/>
        <w:lang w:bidi="ar-JO"/>
      </w:rPr>
      <w:t>QF71-1-47 rev.a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F7BAB" w:rsidRDefault="004F7BAB">
      <w:r>
        <w:separator/>
      </w:r>
    </w:p>
  </w:footnote>
  <w:footnote w:type="continuationSeparator" w:id="0">
    <w:p w:rsidR="004F7BAB" w:rsidRDefault="004F7B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F55CF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B7A37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CE1A26"/>
    <w:multiLevelType w:val="hybridMultilevel"/>
    <w:tmpl w:val="161A4758"/>
    <w:lvl w:ilvl="0" w:tplc="0EF4222A">
      <w:numFmt w:val="bullet"/>
      <w:lvlText w:val="-"/>
      <w:lvlJc w:val="left"/>
      <w:pPr>
        <w:ind w:left="720" w:hanging="360"/>
      </w:pPr>
      <w:rPr>
        <w:rFonts w:ascii="Traditional Arabic" w:eastAsia="Times New Roman" w:hAnsi="Traditional Arabic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1768C0"/>
    <w:multiLevelType w:val="hybridMultilevel"/>
    <w:tmpl w:val="B7CECFDE"/>
    <w:lvl w:ilvl="0" w:tplc="5368176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E1AFE"/>
    <w:multiLevelType w:val="hybridMultilevel"/>
    <w:tmpl w:val="9AD8F432"/>
    <w:lvl w:ilvl="0" w:tplc="3D18366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02332B"/>
    <w:multiLevelType w:val="hybridMultilevel"/>
    <w:tmpl w:val="405A3028"/>
    <w:lvl w:ilvl="0" w:tplc="CDE0A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AFC"/>
    <w:rsid w:val="000058AA"/>
    <w:rsid w:val="0001166F"/>
    <w:rsid w:val="00041589"/>
    <w:rsid w:val="000548BA"/>
    <w:rsid w:val="00072116"/>
    <w:rsid w:val="000B5524"/>
    <w:rsid w:val="000C0FDF"/>
    <w:rsid w:val="000E3CA6"/>
    <w:rsid w:val="000E6FBF"/>
    <w:rsid w:val="00124B7E"/>
    <w:rsid w:val="00133E28"/>
    <w:rsid w:val="00151119"/>
    <w:rsid w:val="001511CA"/>
    <w:rsid w:val="00156834"/>
    <w:rsid w:val="00170842"/>
    <w:rsid w:val="00173EB4"/>
    <w:rsid w:val="00180BC5"/>
    <w:rsid w:val="0018243F"/>
    <w:rsid w:val="001C5328"/>
    <w:rsid w:val="001D09BC"/>
    <w:rsid w:val="001D1A6D"/>
    <w:rsid w:val="001F09DE"/>
    <w:rsid w:val="00220B3E"/>
    <w:rsid w:val="00246310"/>
    <w:rsid w:val="00255F96"/>
    <w:rsid w:val="0026260E"/>
    <w:rsid w:val="00263B2B"/>
    <w:rsid w:val="002806AE"/>
    <w:rsid w:val="00297A3D"/>
    <w:rsid w:val="002A75E9"/>
    <w:rsid w:val="002A7835"/>
    <w:rsid w:val="002D2095"/>
    <w:rsid w:val="002E0D22"/>
    <w:rsid w:val="0032059C"/>
    <w:rsid w:val="0033343F"/>
    <w:rsid w:val="003B3FDF"/>
    <w:rsid w:val="003C72DD"/>
    <w:rsid w:val="003F167B"/>
    <w:rsid w:val="004329FC"/>
    <w:rsid w:val="004C13A8"/>
    <w:rsid w:val="004D157D"/>
    <w:rsid w:val="004F7BAB"/>
    <w:rsid w:val="0056412C"/>
    <w:rsid w:val="005A0568"/>
    <w:rsid w:val="005A23EE"/>
    <w:rsid w:val="005C6377"/>
    <w:rsid w:val="005D79E7"/>
    <w:rsid w:val="005E76B0"/>
    <w:rsid w:val="0060066A"/>
    <w:rsid w:val="00644496"/>
    <w:rsid w:val="006F5033"/>
    <w:rsid w:val="00743E90"/>
    <w:rsid w:val="007C5D91"/>
    <w:rsid w:val="007F730D"/>
    <w:rsid w:val="00812415"/>
    <w:rsid w:val="00824A41"/>
    <w:rsid w:val="00832124"/>
    <w:rsid w:val="0086573E"/>
    <w:rsid w:val="008675E6"/>
    <w:rsid w:val="00885D81"/>
    <w:rsid w:val="008B014D"/>
    <w:rsid w:val="008C1197"/>
    <w:rsid w:val="008F2488"/>
    <w:rsid w:val="0090781C"/>
    <w:rsid w:val="00933CA8"/>
    <w:rsid w:val="00955201"/>
    <w:rsid w:val="0097679B"/>
    <w:rsid w:val="00994DBC"/>
    <w:rsid w:val="0099610A"/>
    <w:rsid w:val="009B393C"/>
    <w:rsid w:val="009C3CF0"/>
    <w:rsid w:val="009C4EEF"/>
    <w:rsid w:val="00A01B2F"/>
    <w:rsid w:val="00A04083"/>
    <w:rsid w:val="00A15105"/>
    <w:rsid w:val="00A82F94"/>
    <w:rsid w:val="00A967E7"/>
    <w:rsid w:val="00AA0C7D"/>
    <w:rsid w:val="00AB6F61"/>
    <w:rsid w:val="00B17DF9"/>
    <w:rsid w:val="00B2724E"/>
    <w:rsid w:val="00B50429"/>
    <w:rsid w:val="00B85EF3"/>
    <w:rsid w:val="00BA4D9D"/>
    <w:rsid w:val="00BE773B"/>
    <w:rsid w:val="00BF4117"/>
    <w:rsid w:val="00C03AFC"/>
    <w:rsid w:val="00C731E5"/>
    <w:rsid w:val="00D416BF"/>
    <w:rsid w:val="00D6115C"/>
    <w:rsid w:val="00D74157"/>
    <w:rsid w:val="00DD2024"/>
    <w:rsid w:val="00E02D3A"/>
    <w:rsid w:val="00E15211"/>
    <w:rsid w:val="00E239E5"/>
    <w:rsid w:val="00E30B69"/>
    <w:rsid w:val="00EA0744"/>
    <w:rsid w:val="00EB4CB6"/>
    <w:rsid w:val="00EC042C"/>
    <w:rsid w:val="00EE1176"/>
    <w:rsid w:val="00EE350C"/>
    <w:rsid w:val="00EF1700"/>
    <w:rsid w:val="00F15307"/>
    <w:rsid w:val="00F45E57"/>
    <w:rsid w:val="00F504CD"/>
    <w:rsid w:val="00F56090"/>
    <w:rsid w:val="00F655B8"/>
    <w:rsid w:val="00F65850"/>
    <w:rsid w:val="00F673D9"/>
    <w:rsid w:val="00F70823"/>
    <w:rsid w:val="00FA1C06"/>
    <w:rsid w:val="00FA67EB"/>
    <w:rsid w:val="00FC0CE7"/>
    <w:rsid w:val="00FC6860"/>
    <w:rsid w:val="00FF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84F67DA"/>
  <w15:docId w15:val="{83C7ADA2-59A6-43FB-A2E4-AEF993EB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3AF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C03AFC"/>
    <w:pPr>
      <w:tabs>
        <w:tab w:val="center" w:pos="4153"/>
        <w:tab w:val="right" w:pos="8306"/>
      </w:tabs>
    </w:pPr>
  </w:style>
  <w:style w:type="character" w:customStyle="1" w:styleId="Char">
    <w:name w:val="تذييل الصفحة Char"/>
    <w:basedOn w:val="a0"/>
    <w:link w:val="a3"/>
    <w:rsid w:val="00C03AF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page number"/>
    <w:basedOn w:val="a0"/>
    <w:rsid w:val="00C03AFC"/>
  </w:style>
  <w:style w:type="paragraph" w:styleId="a5">
    <w:name w:val="List Paragraph"/>
    <w:basedOn w:val="a"/>
    <w:uiPriority w:val="34"/>
    <w:qFormat/>
    <w:rsid w:val="0033343F"/>
    <w:pPr>
      <w:ind w:left="720"/>
      <w:contextualSpacing/>
    </w:pPr>
  </w:style>
  <w:style w:type="paragraph" w:styleId="a6">
    <w:name w:val="header"/>
    <w:basedOn w:val="a"/>
    <w:link w:val="Char0"/>
    <w:uiPriority w:val="99"/>
    <w:unhideWhenUsed/>
    <w:rsid w:val="00151119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6"/>
    <w:uiPriority w:val="99"/>
    <w:rsid w:val="00151119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7">
    <w:name w:val="Table Grid"/>
    <w:basedOn w:val="a1"/>
    <w:uiPriority w:val="59"/>
    <w:rsid w:val="000E6FB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64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هدى العلي</dc:creator>
  <cp:lastModifiedBy>MY LAPTOP</cp:lastModifiedBy>
  <cp:revision>62</cp:revision>
  <dcterms:created xsi:type="dcterms:W3CDTF">2017-08-20T12:23:00Z</dcterms:created>
  <dcterms:modified xsi:type="dcterms:W3CDTF">2019-02-25T13:47:00Z</dcterms:modified>
</cp:coreProperties>
</file>